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</w:t>
      </w:r>
      <w:r w:rsidR="000B3DE2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0B3DE2" w:rsidRPr="002E2C2D">
        <w:rPr>
          <w:rFonts w:ascii="Times New Roman" w:hAnsi="Times New Roman"/>
          <w:b/>
          <w:bCs/>
          <w:sz w:val="25"/>
          <w:szCs w:val="25"/>
        </w:rPr>
        <w:t>LÝ TỰ TRỌNG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EDEC8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 xml:space="preserve"> T</w:t>
      </w:r>
      <w:r w:rsidR="000B3DE2">
        <w:rPr>
          <w:rFonts w:ascii="Times New Roman" w:hAnsi="Times New Roman"/>
          <w:b/>
          <w:bCs/>
          <w:sz w:val="25"/>
          <w:szCs w:val="25"/>
        </w:rPr>
        <w:t>HANH PHO</w:t>
      </w:r>
      <w:bookmarkStart w:id="0" w:name="_GoBack"/>
      <w:bookmarkEnd w:id="0"/>
      <w:r w:rsidRPr="002E2C2D">
        <w:rPr>
          <w:rFonts w:ascii="Times New Roman" w:hAnsi="Times New Roman"/>
          <w:b/>
          <w:bCs/>
          <w:sz w:val="25"/>
          <w:szCs w:val="25"/>
        </w:rPr>
        <w:t>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2F8E75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</w:t>
      </w:r>
      <w:r w:rsidR="00427A58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33306">
        <w:rPr>
          <w:rFonts w:ascii="Times New Roman" w:hAnsi="Times New Roman"/>
          <w:bCs/>
          <w:szCs w:val="28"/>
          <w:lang w:val="pt-BR"/>
        </w:rPr>
        <w:t>4</w:t>
      </w:r>
      <w:r w:rsidR="00427A58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C52154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C52154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3150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150A" w:rsidP="0033150A">
            <w:pPr>
              <w:jc w:val="center"/>
            </w:pPr>
            <w:r>
              <w:t>48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5D0A98">
        <w:rPr>
          <w:rFonts w:ascii="Times New Roman" w:hAnsi="Times New Roman"/>
          <w:szCs w:val="28"/>
          <w:lang w:val="de-DE"/>
        </w:rPr>
        <w:t>5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3.3  Phay mặt phẳng ngang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6.3  Phay mặt phẳng nghiêng theo phương pháp xoay phôi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 xml:space="preserve">7.1 Các điều kiện kỹ thuật khi phay bậc vuông góc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8.1 Các điều kiện kỹ thuật khi phay rãnh vuông góc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9.1 Các điều kiện kỹ thuật khi phay rãnh then bằng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9.3  Các phương pháp gá phôi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</w:p>
    <w:p w:rsidR="0094131F" w:rsidRPr="007B11F5" w:rsidRDefault="0058488C" w:rsidP="00C5215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lastRenderedPageBreak/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3DE2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52154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BCF5A"/>
  <w15:docId w15:val="{1D1941B6-8A01-447A-97C4-087B9375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B382-2983-48B9-AAE8-A04974B6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54</cp:revision>
  <dcterms:created xsi:type="dcterms:W3CDTF">2017-04-12T09:01:00Z</dcterms:created>
  <dcterms:modified xsi:type="dcterms:W3CDTF">2018-11-29T05:02:00Z</dcterms:modified>
</cp:coreProperties>
</file>